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7553D" w14:textId="77777777" w:rsidR="00B04CEA" w:rsidRPr="00B04CEA" w:rsidRDefault="00B04CEA" w:rsidP="00B04CEA">
      <w:pPr>
        <w:pStyle w:val="Header"/>
        <w:jc w:val="center"/>
        <w:rPr>
          <w:b/>
        </w:rPr>
      </w:pPr>
      <w:bookmarkStart w:id="0" w:name="_GoBack"/>
      <w:bookmarkEnd w:id="0"/>
      <w:r w:rsidRPr="00B04CEA">
        <w:rPr>
          <w:b/>
        </w:rPr>
        <w:t>Lectio Divina</w:t>
      </w:r>
    </w:p>
    <w:p w14:paraId="6B0DD16F" w14:textId="77777777" w:rsidR="004332E3" w:rsidRPr="001E3CA2" w:rsidRDefault="00B04CEA">
      <w:pPr>
        <w:rPr>
          <w:b/>
          <w:sz w:val="18"/>
          <w:szCs w:val="18"/>
        </w:rPr>
      </w:pPr>
      <w:r w:rsidRPr="001E3CA2">
        <w:rPr>
          <w:b/>
          <w:sz w:val="18"/>
          <w:szCs w:val="18"/>
        </w:rPr>
        <w:t>Pray</w:t>
      </w:r>
    </w:p>
    <w:p w14:paraId="0C288C15" w14:textId="77777777" w:rsidR="00B04CEA" w:rsidRPr="001E3CA2" w:rsidRDefault="00B04CEA">
      <w:pPr>
        <w:rPr>
          <w:sz w:val="18"/>
          <w:szCs w:val="18"/>
        </w:rPr>
      </w:pPr>
      <w:r w:rsidRPr="001E3CA2">
        <w:rPr>
          <w:sz w:val="18"/>
          <w:szCs w:val="18"/>
        </w:rPr>
        <w:t>The Benedictine Christians of the 6</w:t>
      </w:r>
      <w:r w:rsidRPr="001E3CA2">
        <w:rPr>
          <w:sz w:val="18"/>
          <w:szCs w:val="18"/>
          <w:vertAlign w:val="superscript"/>
        </w:rPr>
        <w:t>th</w:t>
      </w:r>
      <w:r w:rsidRPr="001E3CA2">
        <w:rPr>
          <w:sz w:val="18"/>
          <w:szCs w:val="18"/>
        </w:rPr>
        <w:t xml:space="preserve"> century introduced a form of meditation and prayer called </w:t>
      </w:r>
      <w:r w:rsidRPr="001E3CA2">
        <w:rPr>
          <w:i/>
          <w:sz w:val="18"/>
          <w:szCs w:val="18"/>
        </w:rPr>
        <w:t xml:space="preserve">lectio </w:t>
      </w:r>
      <w:proofErr w:type="spellStart"/>
      <w:r w:rsidRPr="001E3CA2">
        <w:rPr>
          <w:i/>
          <w:sz w:val="18"/>
          <w:szCs w:val="18"/>
        </w:rPr>
        <w:t>divina</w:t>
      </w:r>
      <w:proofErr w:type="spellEnd"/>
      <w:r w:rsidRPr="001E3CA2">
        <w:rPr>
          <w:sz w:val="18"/>
          <w:szCs w:val="18"/>
        </w:rPr>
        <w:t xml:space="preserve">. They used a patter composed of several steps that allowed them to focus on a particular text, to think about it from various angles, to pray and to try to be become aware of what God revealed to them through that passage. Use this modified form of the </w:t>
      </w:r>
      <w:r w:rsidRPr="001E3CA2">
        <w:rPr>
          <w:i/>
          <w:sz w:val="18"/>
          <w:szCs w:val="18"/>
        </w:rPr>
        <w:t xml:space="preserve">lectio </w:t>
      </w:r>
      <w:proofErr w:type="spellStart"/>
      <w:r w:rsidRPr="001E3CA2">
        <w:rPr>
          <w:i/>
          <w:sz w:val="18"/>
          <w:szCs w:val="18"/>
        </w:rPr>
        <w:t>divina</w:t>
      </w:r>
      <w:proofErr w:type="spellEnd"/>
      <w:r w:rsidRPr="001E3CA2">
        <w:rPr>
          <w:i/>
          <w:sz w:val="18"/>
          <w:szCs w:val="18"/>
        </w:rPr>
        <w:t xml:space="preserve"> </w:t>
      </w:r>
      <w:r w:rsidRPr="001E3CA2">
        <w:rPr>
          <w:sz w:val="18"/>
          <w:szCs w:val="18"/>
        </w:rPr>
        <w:t>to absorb God’s voice through his scripture.</w:t>
      </w:r>
    </w:p>
    <w:p w14:paraId="0A92C5BE" w14:textId="77777777" w:rsidR="00B04CEA" w:rsidRPr="001E3CA2" w:rsidRDefault="00B04CEA">
      <w:pPr>
        <w:rPr>
          <w:sz w:val="18"/>
          <w:szCs w:val="18"/>
        </w:rPr>
      </w:pPr>
    </w:p>
    <w:p w14:paraId="3BB8C1C5" w14:textId="77777777" w:rsidR="00B04CEA" w:rsidRPr="001E3CA2" w:rsidRDefault="00B04CEA">
      <w:pPr>
        <w:rPr>
          <w:sz w:val="18"/>
          <w:szCs w:val="18"/>
        </w:rPr>
      </w:pPr>
      <w:r w:rsidRPr="001E3CA2">
        <w:rPr>
          <w:b/>
          <w:sz w:val="18"/>
          <w:szCs w:val="18"/>
        </w:rPr>
        <w:t>Silencio</w:t>
      </w:r>
      <w:r w:rsidRPr="001E3CA2">
        <w:rPr>
          <w:sz w:val="18"/>
          <w:szCs w:val="18"/>
        </w:rPr>
        <w:t xml:space="preserve"> </w:t>
      </w:r>
      <w:r w:rsidRPr="001E3CA2">
        <w:rPr>
          <w:i/>
          <w:sz w:val="18"/>
          <w:szCs w:val="18"/>
        </w:rPr>
        <w:t>(Silence)</w:t>
      </w:r>
    </w:p>
    <w:p w14:paraId="39EE81CD" w14:textId="77777777" w:rsidR="00B04CEA" w:rsidRPr="001E3CA2" w:rsidRDefault="00B04CEA">
      <w:pPr>
        <w:rPr>
          <w:sz w:val="18"/>
          <w:szCs w:val="18"/>
        </w:rPr>
      </w:pPr>
      <w:r w:rsidRPr="001E3CA2">
        <w:rPr>
          <w:sz w:val="18"/>
          <w:szCs w:val="18"/>
        </w:rPr>
        <w:t>Take time to be silent: prepare to communicate with God as he expresses himself to you in this passage of scripture. After a period of quiet, ask God’s help as you enter this session of meditative prayer.</w:t>
      </w:r>
    </w:p>
    <w:p w14:paraId="0DF66A25" w14:textId="77777777" w:rsidR="00B04CEA" w:rsidRPr="001E3CA2" w:rsidRDefault="00B04CEA">
      <w:pPr>
        <w:rPr>
          <w:sz w:val="18"/>
          <w:szCs w:val="18"/>
        </w:rPr>
      </w:pPr>
    </w:p>
    <w:p w14:paraId="4152CAA8" w14:textId="77777777" w:rsidR="00B04CEA" w:rsidRPr="001E3CA2" w:rsidRDefault="00B04CEA">
      <w:pPr>
        <w:rPr>
          <w:i/>
          <w:sz w:val="18"/>
          <w:szCs w:val="18"/>
        </w:rPr>
      </w:pPr>
      <w:r w:rsidRPr="001E3CA2">
        <w:rPr>
          <w:b/>
          <w:sz w:val="18"/>
          <w:szCs w:val="18"/>
        </w:rPr>
        <w:t>Lectio</w:t>
      </w:r>
      <w:r w:rsidRPr="001E3CA2">
        <w:rPr>
          <w:sz w:val="18"/>
          <w:szCs w:val="18"/>
        </w:rPr>
        <w:t xml:space="preserve"> </w:t>
      </w:r>
      <w:r w:rsidRPr="001E3CA2">
        <w:rPr>
          <w:i/>
          <w:sz w:val="18"/>
          <w:szCs w:val="18"/>
        </w:rPr>
        <w:t>(Read)</w:t>
      </w:r>
    </w:p>
    <w:p w14:paraId="2035783C" w14:textId="77777777" w:rsidR="00B04CEA" w:rsidRPr="001E3CA2" w:rsidRDefault="00B04CEA">
      <w:pPr>
        <w:rPr>
          <w:sz w:val="18"/>
          <w:szCs w:val="18"/>
        </w:rPr>
      </w:pPr>
      <w:r w:rsidRPr="001E3CA2">
        <w:rPr>
          <w:sz w:val="18"/>
          <w:szCs w:val="18"/>
        </w:rPr>
        <w:t>Read Psalm 34 aloud (to yourself) three times slowly. Allow the words and the meanings to sink into your soul. Take note of words or phrases that stick out to you as you read.</w:t>
      </w:r>
    </w:p>
    <w:p w14:paraId="3E524A2C" w14:textId="77777777" w:rsidR="00B04CEA" w:rsidRPr="001E3CA2" w:rsidRDefault="00B04CEA">
      <w:pPr>
        <w:rPr>
          <w:sz w:val="18"/>
          <w:szCs w:val="18"/>
        </w:rPr>
      </w:pPr>
    </w:p>
    <w:p w14:paraId="75F4528C" w14:textId="77777777" w:rsidR="00B04CEA" w:rsidRPr="001E3CA2" w:rsidRDefault="00B04CEA">
      <w:pPr>
        <w:rPr>
          <w:sz w:val="18"/>
          <w:szCs w:val="18"/>
        </w:rPr>
      </w:pPr>
      <w:proofErr w:type="spellStart"/>
      <w:r w:rsidRPr="001E3CA2">
        <w:rPr>
          <w:b/>
          <w:sz w:val="18"/>
          <w:szCs w:val="18"/>
        </w:rPr>
        <w:t>Meditatio</w:t>
      </w:r>
      <w:proofErr w:type="spellEnd"/>
      <w:r w:rsidRPr="001E3CA2">
        <w:rPr>
          <w:sz w:val="18"/>
          <w:szCs w:val="18"/>
        </w:rPr>
        <w:t xml:space="preserve"> </w:t>
      </w:r>
      <w:r w:rsidRPr="001E3CA2">
        <w:rPr>
          <w:i/>
          <w:sz w:val="18"/>
          <w:szCs w:val="18"/>
        </w:rPr>
        <w:t>(Meditate)</w:t>
      </w:r>
    </w:p>
    <w:p w14:paraId="390FB986" w14:textId="77777777" w:rsidR="00B04CEA" w:rsidRPr="001E3CA2" w:rsidRDefault="00B04CEA">
      <w:pPr>
        <w:rPr>
          <w:sz w:val="18"/>
          <w:szCs w:val="18"/>
        </w:rPr>
      </w:pPr>
      <w:r w:rsidRPr="001E3CA2">
        <w:rPr>
          <w:sz w:val="18"/>
          <w:szCs w:val="18"/>
        </w:rPr>
        <w:t xml:space="preserve">Meditation is like </w:t>
      </w:r>
      <w:proofErr w:type="gramStart"/>
      <w:r w:rsidRPr="001E3CA2">
        <w:rPr>
          <w:sz w:val="18"/>
          <w:szCs w:val="18"/>
        </w:rPr>
        <w:t>chewing:</w:t>
      </w:r>
      <w:proofErr w:type="gramEnd"/>
      <w:r w:rsidRPr="001E3CA2">
        <w:rPr>
          <w:sz w:val="18"/>
          <w:szCs w:val="18"/>
        </w:rPr>
        <w:t xml:space="preserve"> slow and thorough. Write notes about what you see in the passage. Make connections between sections and thoughts. Ask yourself: “what do these words from God say? What do they mean?” Put yourself in the passage and ask God to examine you. </w:t>
      </w:r>
    </w:p>
    <w:p w14:paraId="2B4D1C7A" w14:textId="77777777" w:rsidR="00B04CEA" w:rsidRPr="001E3CA2" w:rsidRDefault="00B04CEA">
      <w:pPr>
        <w:rPr>
          <w:sz w:val="18"/>
          <w:szCs w:val="18"/>
        </w:rPr>
      </w:pPr>
    </w:p>
    <w:p w14:paraId="484A4325" w14:textId="77777777" w:rsidR="00B04CEA" w:rsidRPr="001E3CA2" w:rsidRDefault="00B04CEA">
      <w:pPr>
        <w:rPr>
          <w:sz w:val="18"/>
          <w:szCs w:val="18"/>
        </w:rPr>
      </w:pPr>
      <w:proofErr w:type="spellStart"/>
      <w:r w:rsidRPr="001E3CA2">
        <w:rPr>
          <w:b/>
          <w:sz w:val="18"/>
          <w:szCs w:val="18"/>
        </w:rPr>
        <w:t>Oratio</w:t>
      </w:r>
      <w:proofErr w:type="spellEnd"/>
      <w:r w:rsidRPr="001E3CA2">
        <w:rPr>
          <w:sz w:val="18"/>
          <w:szCs w:val="18"/>
        </w:rPr>
        <w:t xml:space="preserve"> </w:t>
      </w:r>
      <w:r w:rsidRPr="001E3CA2">
        <w:rPr>
          <w:i/>
          <w:sz w:val="18"/>
          <w:szCs w:val="18"/>
        </w:rPr>
        <w:t>(Prayer)</w:t>
      </w:r>
    </w:p>
    <w:p w14:paraId="63FEBF93" w14:textId="77777777" w:rsidR="00B04CEA" w:rsidRPr="001E3CA2" w:rsidRDefault="00B04CEA">
      <w:pPr>
        <w:rPr>
          <w:sz w:val="18"/>
          <w:szCs w:val="18"/>
        </w:rPr>
      </w:pPr>
      <w:r w:rsidRPr="001E3CA2">
        <w:rPr>
          <w:sz w:val="18"/>
          <w:szCs w:val="18"/>
        </w:rPr>
        <w:t>Pray using the passage as an outline for your words. Read the passage phrase by phrase, responding to God after each.</w:t>
      </w:r>
    </w:p>
    <w:p w14:paraId="3F086223" w14:textId="77777777" w:rsidR="00B04CEA" w:rsidRPr="001E3CA2" w:rsidRDefault="00B04CEA">
      <w:pPr>
        <w:rPr>
          <w:sz w:val="18"/>
          <w:szCs w:val="18"/>
        </w:rPr>
      </w:pPr>
    </w:p>
    <w:p w14:paraId="3FA9BC98" w14:textId="77777777" w:rsidR="00B04CEA" w:rsidRPr="001E3CA2" w:rsidRDefault="00B04CEA">
      <w:pPr>
        <w:rPr>
          <w:i/>
          <w:sz w:val="18"/>
          <w:szCs w:val="18"/>
        </w:rPr>
      </w:pPr>
      <w:proofErr w:type="spellStart"/>
      <w:r w:rsidRPr="001E3CA2">
        <w:rPr>
          <w:b/>
          <w:sz w:val="18"/>
          <w:szCs w:val="18"/>
        </w:rPr>
        <w:t>Contemplatio</w:t>
      </w:r>
      <w:proofErr w:type="spellEnd"/>
      <w:r w:rsidRPr="001E3CA2">
        <w:rPr>
          <w:sz w:val="18"/>
          <w:szCs w:val="18"/>
        </w:rPr>
        <w:t xml:space="preserve"> </w:t>
      </w:r>
      <w:r w:rsidRPr="001E3CA2">
        <w:rPr>
          <w:i/>
          <w:sz w:val="18"/>
          <w:szCs w:val="18"/>
        </w:rPr>
        <w:t>(Contemplate)</w:t>
      </w:r>
    </w:p>
    <w:p w14:paraId="6DB4F1ED" w14:textId="77777777" w:rsidR="00B04CEA" w:rsidRPr="001E3CA2" w:rsidRDefault="00B04CEA">
      <w:pPr>
        <w:rPr>
          <w:sz w:val="18"/>
          <w:szCs w:val="18"/>
        </w:rPr>
      </w:pPr>
      <w:r w:rsidRPr="001E3CA2">
        <w:rPr>
          <w:sz w:val="18"/>
          <w:szCs w:val="18"/>
        </w:rPr>
        <w:t xml:space="preserve">Wait in stillness once more. Ask that God bring to your mind any areas of your life that you need to work on: things the passage brings up </w:t>
      </w:r>
      <w:r w:rsidR="001E3CA2" w:rsidRPr="001E3CA2">
        <w:rPr>
          <w:sz w:val="18"/>
          <w:szCs w:val="18"/>
        </w:rPr>
        <w:t>like fears, keeping yourself from sinning, etc.</w:t>
      </w:r>
    </w:p>
    <w:p w14:paraId="51B201B7" w14:textId="77777777" w:rsidR="001E3CA2" w:rsidRPr="001E3CA2" w:rsidRDefault="001E3CA2">
      <w:pPr>
        <w:rPr>
          <w:sz w:val="18"/>
          <w:szCs w:val="18"/>
        </w:rPr>
      </w:pPr>
    </w:p>
    <w:p w14:paraId="34F8A39F" w14:textId="77777777" w:rsidR="001E3CA2" w:rsidRPr="001E3CA2" w:rsidRDefault="001E3CA2">
      <w:pPr>
        <w:rPr>
          <w:i/>
          <w:sz w:val="18"/>
          <w:szCs w:val="18"/>
        </w:rPr>
      </w:pPr>
      <w:proofErr w:type="spellStart"/>
      <w:r w:rsidRPr="001E3CA2">
        <w:rPr>
          <w:b/>
          <w:sz w:val="18"/>
          <w:szCs w:val="18"/>
        </w:rPr>
        <w:t>Incarnatio</w:t>
      </w:r>
      <w:proofErr w:type="spellEnd"/>
      <w:r w:rsidRPr="001E3CA2">
        <w:rPr>
          <w:sz w:val="18"/>
          <w:szCs w:val="18"/>
        </w:rPr>
        <w:t xml:space="preserve"> </w:t>
      </w:r>
      <w:r w:rsidRPr="001E3CA2">
        <w:rPr>
          <w:i/>
          <w:sz w:val="18"/>
          <w:szCs w:val="18"/>
        </w:rPr>
        <w:t>(Live it Out)</w:t>
      </w:r>
    </w:p>
    <w:p w14:paraId="41A9D1F2" w14:textId="77777777" w:rsidR="001E3CA2" w:rsidRPr="001E3CA2" w:rsidRDefault="001E3CA2">
      <w:pPr>
        <w:rPr>
          <w:sz w:val="18"/>
          <w:szCs w:val="18"/>
        </w:rPr>
      </w:pPr>
      <w:r w:rsidRPr="001E3CA2">
        <w:rPr>
          <w:sz w:val="18"/>
          <w:szCs w:val="18"/>
        </w:rPr>
        <w:t>What precisely should you be believing, thinking, and doing as a result of this passage? Make notes about how you hope to bring these words from God into your current lifestyle.</w:t>
      </w:r>
    </w:p>
    <w:p w14:paraId="2AE7F9D2" w14:textId="77777777" w:rsidR="001E3CA2" w:rsidRPr="001E3CA2" w:rsidRDefault="001E3CA2">
      <w:pPr>
        <w:rPr>
          <w:sz w:val="16"/>
          <w:szCs w:val="16"/>
        </w:rPr>
      </w:pPr>
    </w:p>
    <w:p w14:paraId="2067BD04" w14:textId="77777777" w:rsidR="001E3CA2" w:rsidRDefault="001E3CA2">
      <w:pPr>
        <w:rPr>
          <w:sz w:val="16"/>
          <w:szCs w:val="16"/>
        </w:rPr>
      </w:pPr>
      <w:r w:rsidRPr="001E3CA2">
        <w:rPr>
          <w:sz w:val="16"/>
          <w:szCs w:val="16"/>
        </w:rPr>
        <w:t xml:space="preserve">Source: </w:t>
      </w:r>
      <w:r w:rsidRPr="001E3CA2">
        <w:rPr>
          <w:i/>
          <w:sz w:val="16"/>
          <w:szCs w:val="16"/>
        </w:rPr>
        <w:t>Never Beyond Hope</w:t>
      </w:r>
      <w:r w:rsidRPr="001E3CA2">
        <w:rPr>
          <w:sz w:val="16"/>
          <w:szCs w:val="16"/>
        </w:rPr>
        <w:t xml:space="preserve">, pp. 134-135, J.I. Packer and Carolyn Nystrom, Intervarsity Press, 2000. </w:t>
      </w:r>
    </w:p>
    <w:p w14:paraId="46CB001E" w14:textId="77777777" w:rsidR="001E3CA2" w:rsidRDefault="001E3CA2">
      <w:pPr>
        <w:rPr>
          <w:sz w:val="16"/>
          <w:szCs w:val="16"/>
        </w:rPr>
      </w:pPr>
    </w:p>
    <w:p w14:paraId="74D06B8B" w14:textId="77777777" w:rsidR="001E3CA2" w:rsidRDefault="001E3CA2">
      <w:pPr>
        <w:rPr>
          <w:sz w:val="16"/>
          <w:szCs w:val="16"/>
        </w:rPr>
      </w:pPr>
    </w:p>
    <w:p w14:paraId="7ABA9BDE" w14:textId="77777777" w:rsidR="001E3CA2" w:rsidRDefault="001E3CA2">
      <w:pPr>
        <w:rPr>
          <w:sz w:val="16"/>
          <w:szCs w:val="16"/>
        </w:rPr>
      </w:pPr>
    </w:p>
    <w:p w14:paraId="63FA94E6" w14:textId="77777777" w:rsidR="001E3CA2" w:rsidRPr="00B04CEA" w:rsidRDefault="001E3CA2" w:rsidP="001E3CA2">
      <w:pPr>
        <w:pStyle w:val="Header"/>
        <w:jc w:val="center"/>
        <w:rPr>
          <w:b/>
        </w:rPr>
      </w:pPr>
      <w:r w:rsidRPr="00B04CEA">
        <w:rPr>
          <w:b/>
        </w:rPr>
        <w:t>Lectio Divina</w:t>
      </w:r>
    </w:p>
    <w:p w14:paraId="1F2F2222" w14:textId="77777777" w:rsidR="001E3CA2" w:rsidRPr="001E3CA2" w:rsidRDefault="001E3CA2" w:rsidP="001E3CA2">
      <w:pPr>
        <w:rPr>
          <w:b/>
          <w:sz w:val="18"/>
          <w:szCs w:val="18"/>
        </w:rPr>
      </w:pPr>
      <w:r w:rsidRPr="001E3CA2">
        <w:rPr>
          <w:b/>
          <w:sz w:val="18"/>
          <w:szCs w:val="18"/>
        </w:rPr>
        <w:t>Pray</w:t>
      </w:r>
    </w:p>
    <w:p w14:paraId="6E3D3F60" w14:textId="77777777" w:rsidR="001E3CA2" w:rsidRPr="001E3CA2" w:rsidRDefault="001E3CA2" w:rsidP="001E3CA2">
      <w:pPr>
        <w:rPr>
          <w:sz w:val="18"/>
          <w:szCs w:val="18"/>
        </w:rPr>
      </w:pPr>
      <w:r w:rsidRPr="001E3CA2">
        <w:rPr>
          <w:sz w:val="18"/>
          <w:szCs w:val="18"/>
        </w:rPr>
        <w:t>The Benedictine Christians of the 6</w:t>
      </w:r>
      <w:r w:rsidRPr="001E3CA2">
        <w:rPr>
          <w:sz w:val="18"/>
          <w:szCs w:val="18"/>
          <w:vertAlign w:val="superscript"/>
        </w:rPr>
        <w:t>th</w:t>
      </w:r>
      <w:r w:rsidRPr="001E3CA2">
        <w:rPr>
          <w:sz w:val="18"/>
          <w:szCs w:val="18"/>
        </w:rPr>
        <w:t xml:space="preserve"> century introduced a form of meditation and prayer called </w:t>
      </w:r>
      <w:r w:rsidRPr="001E3CA2">
        <w:rPr>
          <w:i/>
          <w:sz w:val="18"/>
          <w:szCs w:val="18"/>
        </w:rPr>
        <w:t xml:space="preserve">lectio </w:t>
      </w:r>
      <w:proofErr w:type="spellStart"/>
      <w:r w:rsidRPr="001E3CA2">
        <w:rPr>
          <w:i/>
          <w:sz w:val="18"/>
          <w:szCs w:val="18"/>
        </w:rPr>
        <w:t>divina</w:t>
      </w:r>
      <w:proofErr w:type="spellEnd"/>
      <w:r w:rsidRPr="001E3CA2">
        <w:rPr>
          <w:sz w:val="18"/>
          <w:szCs w:val="18"/>
        </w:rPr>
        <w:t xml:space="preserve">. They used a patter composed of several steps that allowed them to focus on a particular text, to think about it from various angles, to pray and to try to be become aware of what God revealed to them through that passage. Use this modified form of the </w:t>
      </w:r>
      <w:r w:rsidRPr="001E3CA2">
        <w:rPr>
          <w:i/>
          <w:sz w:val="18"/>
          <w:szCs w:val="18"/>
        </w:rPr>
        <w:t xml:space="preserve">lectio </w:t>
      </w:r>
      <w:proofErr w:type="spellStart"/>
      <w:r w:rsidRPr="001E3CA2">
        <w:rPr>
          <w:i/>
          <w:sz w:val="18"/>
          <w:szCs w:val="18"/>
        </w:rPr>
        <w:t>divina</w:t>
      </w:r>
      <w:proofErr w:type="spellEnd"/>
      <w:r w:rsidRPr="001E3CA2">
        <w:rPr>
          <w:i/>
          <w:sz w:val="18"/>
          <w:szCs w:val="18"/>
        </w:rPr>
        <w:t xml:space="preserve"> </w:t>
      </w:r>
      <w:r w:rsidRPr="001E3CA2">
        <w:rPr>
          <w:sz w:val="18"/>
          <w:szCs w:val="18"/>
        </w:rPr>
        <w:t>to absorb God’s voice through his scripture.</w:t>
      </w:r>
    </w:p>
    <w:p w14:paraId="3EB53B96" w14:textId="77777777" w:rsidR="001E3CA2" w:rsidRPr="001E3CA2" w:rsidRDefault="001E3CA2" w:rsidP="001E3CA2">
      <w:pPr>
        <w:rPr>
          <w:sz w:val="18"/>
          <w:szCs w:val="18"/>
        </w:rPr>
      </w:pPr>
    </w:p>
    <w:p w14:paraId="49BBD11E" w14:textId="77777777" w:rsidR="001E3CA2" w:rsidRPr="001E3CA2" w:rsidRDefault="001E3CA2" w:rsidP="001E3CA2">
      <w:pPr>
        <w:rPr>
          <w:sz w:val="18"/>
          <w:szCs w:val="18"/>
        </w:rPr>
      </w:pPr>
      <w:r w:rsidRPr="001E3CA2">
        <w:rPr>
          <w:b/>
          <w:sz w:val="18"/>
          <w:szCs w:val="18"/>
        </w:rPr>
        <w:t>Silencio</w:t>
      </w:r>
      <w:r w:rsidRPr="001E3CA2">
        <w:rPr>
          <w:sz w:val="18"/>
          <w:szCs w:val="18"/>
        </w:rPr>
        <w:t xml:space="preserve"> </w:t>
      </w:r>
      <w:r w:rsidRPr="001E3CA2">
        <w:rPr>
          <w:i/>
          <w:sz w:val="18"/>
          <w:szCs w:val="18"/>
        </w:rPr>
        <w:t>(Silence)</w:t>
      </w:r>
    </w:p>
    <w:p w14:paraId="45524DC1" w14:textId="77777777" w:rsidR="001E3CA2" w:rsidRPr="001E3CA2" w:rsidRDefault="001E3CA2" w:rsidP="001E3CA2">
      <w:pPr>
        <w:rPr>
          <w:sz w:val="18"/>
          <w:szCs w:val="18"/>
        </w:rPr>
      </w:pPr>
      <w:r w:rsidRPr="001E3CA2">
        <w:rPr>
          <w:sz w:val="18"/>
          <w:szCs w:val="18"/>
        </w:rPr>
        <w:t>Take time to be silent: prepare to communicate with God as he expresses himself to you in this passage of scripture. After a period of quiet, ask God’s help as you enter this session of meditative prayer.</w:t>
      </w:r>
    </w:p>
    <w:p w14:paraId="017DC780" w14:textId="77777777" w:rsidR="001E3CA2" w:rsidRPr="001E3CA2" w:rsidRDefault="001E3CA2" w:rsidP="001E3CA2">
      <w:pPr>
        <w:rPr>
          <w:sz w:val="18"/>
          <w:szCs w:val="18"/>
        </w:rPr>
      </w:pPr>
    </w:p>
    <w:p w14:paraId="515B1992" w14:textId="77777777" w:rsidR="001E3CA2" w:rsidRPr="001E3CA2" w:rsidRDefault="001E3CA2" w:rsidP="001E3CA2">
      <w:pPr>
        <w:rPr>
          <w:i/>
          <w:sz w:val="18"/>
          <w:szCs w:val="18"/>
        </w:rPr>
      </w:pPr>
      <w:r w:rsidRPr="001E3CA2">
        <w:rPr>
          <w:b/>
          <w:sz w:val="18"/>
          <w:szCs w:val="18"/>
        </w:rPr>
        <w:t>Lectio</w:t>
      </w:r>
      <w:r w:rsidRPr="001E3CA2">
        <w:rPr>
          <w:sz w:val="18"/>
          <w:szCs w:val="18"/>
        </w:rPr>
        <w:t xml:space="preserve"> </w:t>
      </w:r>
      <w:r w:rsidRPr="001E3CA2">
        <w:rPr>
          <w:i/>
          <w:sz w:val="18"/>
          <w:szCs w:val="18"/>
        </w:rPr>
        <w:t>(Read)</w:t>
      </w:r>
    </w:p>
    <w:p w14:paraId="2EF0C5FD" w14:textId="77777777" w:rsidR="001E3CA2" w:rsidRPr="001E3CA2" w:rsidRDefault="001E3CA2" w:rsidP="001E3CA2">
      <w:pPr>
        <w:rPr>
          <w:sz w:val="18"/>
          <w:szCs w:val="18"/>
        </w:rPr>
      </w:pPr>
      <w:r w:rsidRPr="001E3CA2">
        <w:rPr>
          <w:sz w:val="18"/>
          <w:szCs w:val="18"/>
        </w:rPr>
        <w:t>Read Psalm 34 aloud (to yourself) three times slowly. Allow the words and the meanings to sink into your soul. Take note of words or phrases that stick out to you as you read.</w:t>
      </w:r>
    </w:p>
    <w:p w14:paraId="65E858F1" w14:textId="77777777" w:rsidR="001E3CA2" w:rsidRPr="001E3CA2" w:rsidRDefault="001E3CA2" w:rsidP="001E3CA2">
      <w:pPr>
        <w:rPr>
          <w:sz w:val="18"/>
          <w:szCs w:val="18"/>
        </w:rPr>
      </w:pPr>
    </w:p>
    <w:p w14:paraId="1DA9142F" w14:textId="77777777" w:rsidR="001E3CA2" w:rsidRPr="001E3CA2" w:rsidRDefault="001E3CA2" w:rsidP="001E3CA2">
      <w:pPr>
        <w:rPr>
          <w:sz w:val="18"/>
          <w:szCs w:val="18"/>
        </w:rPr>
      </w:pPr>
      <w:proofErr w:type="spellStart"/>
      <w:r w:rsidRPr="001E3CA2">
        <w:rPr>
          <w:b/>
          <w:sz w:val="18"/>
          <w:szCs w:val="18"/>
        </w:rPr>
        <w:t>Meditatio</w:t>
      </w:r>
      <w:proofErr w:type="spellEnd"/>
      <w:r w:rsidRPr="001E3CA2">
        <w:rPr>
          <w:sz w:val="18"/>
          <w:szCs w:val="18"/>
        </w:rPr>
        <w:t xml:space="preserve"> </w:t>
      </w:r>
      <w:r w:rsidRPr="001E3CA2">
        <w:rPr>
          <w:i/>
          <w:sz w:val="18"/>
          <w:szCs w:val="18"/>
        </w:rPr>
        <w:t>(Meditate)</w:t>
      </w:r>
    </w:p>
    <w:p w14:paraId="7A78017F" w14:textId="77777777" w:rsidR="001E3CA2" w:rsidRPr="001E3CA2" w:rsidRDefault="001E3CA2" w:rsidP="001E3CA2">
      <w:pPr>
        <w:rPr>
          <w:sz w:val="18"/>
          <w:szCs w:val="18"/>
        </w:rPr>
      </w:pPr>
      <w:r w:rsidRPr="001E3CA2">
        <w:rPr>
          <w:sz w:val="18"/>
          <w:szCs w:val="18"/>
        </w:rPr>
        <w:t xml:space="preserve">Meditation is like </w:t>
      </w:r>
      <w:proofErr w:type="gramStart"/>
      <w:r w:rsidRPr="001E3CA2">
        <w:rPr>
          <w:sz w:val="18"/>
          <w:szCs w:val="18"/>
        </w:rPr>
        <w:t>chewing:</w:t>
      </w:r>
      <w:proofErr w:type="gramEnd"/>
      <w:r w:rsidRPr="001E3CA2">
        <w:rPr>
          <w:sz w:val="18"/>
          <w:szCs w:val="18"/>
        </w:rPr>
        <w:t xml:space="preserve"> slow and thorough. Write notes about what you see in the passage. Make connections between sections and thoughts. Ask yourself: “what do these words from God say? What do they mean?” Put yourself in the passage and ask God to examine you. </w:t>
      </w:r>
    </w:p>
    <w:p w14:paraId="68DE6EB4" w14:textId="77777777" w:rsidR="001E3CA2" w:rsidRPr="001E3CA2" w:rsidRDefault="001E3CA2" w:rsidP="001E3CA2">
      <w:pPr>
        <w:rPr>
          <w:sz w:val="18"/>
          <w:szCs w:val="18"/>
        </w:rPr>
      </w:pPr>
    </w:p>
    <w:p w14:paraId="3849DC1D" w14:textId="77777777" w:rsidR="001E3CA2" w:rsidRPr="001E3CA2" w:rsidRDefault="001E3CA2" w:rsidP="001E3CA2">
      <w:pPr>
        <w:rPr>
          <w:sz w:val="18"/>
          <w:szCs w:val="18"/>
        </w:rPr>
      </w:pPr>
      <w:proofErr w:type="spellStart"/>
      <w:r w:rsidRPr="001E3CA2">
        <w:rPr>
          <w:b/>
          <w:sz w:val="18"/>
          <w:szCs w:val="18"/>
        </w:rPr>
        <w:t>Oratio</w:t>
      </w:r>
      <w:proofErr w:type="spellEnd"/>
      <w:r w:rsidRPr="001E3CA2">
        <w:rPr>
          <w:sz w:val="18"/>
          <w:szCs w:val="18"/>
        </w:rPr>
        <w:t xml:space="preserve"> </w:t>
      </w:r>
      <w:r w:rsidRPr="001E3CA2">
        <w:rPr>
          <w:i/>
          <w:sz w:val="18"/>
          <w:szCs w:val="18"/>
        </w:rPr>
        <w:t>(Prayer)</w:t>
      </w:r>
    </w:p>
    <w:p w14:paraId="048E0D85" w14:textId="77777777" w:rsidR="001E3CA2" w:rsidRPr="001E3CA2" w:rsidRDefault="001E3CA2" w:rsidP="001E3CA2">
      <w:pPr>
        <w:rPr>
          <w:sz w:val="18"/>
          <w:szCs w:val="18"/>
        </w:rPr>
      </w:pPr>
      <w:r w:rsidRPr="001E3CA2">
        <w:rPr>
          <w:sz w:val="18"/>
          <w:szCs w:val="18"/>
        </w:rPr>
        <w:t>Pray using the passage as an outline for your words. Read the passage phrase by phrase, responding to God after each.</w:t>
      </w:r>
    </w:p>
    <w:p w14:paraId="58A957A5" w14:textId="77777777" w:rsidR="001E3CA2" w:rsidRPr="001E3CA2" w:rsidRDefault="001E3CA2" w:rsidP="001E3CA2">
      <w:pPr>
        <w:rPr>
          <w:sz w:val="18"/>
          <w:szCs w:val="18"/>
        </w:rPr>
      </w:pPr>
    </w:p>
    <w:p w14:paraId="739434D9" w14:textId="77777777" w:rsidR="001E3CA2" w:rsidRPr="001E3CA2" w:rsidRDefault="001E3CA2" w:rsidP="001E3CA2">
      <w:pPr>
        <w:rPr>
          <w:i/>
          <w:sz w:val="18"/>
          <w:szCs w:val="18"/>
        </w:rPr>
      </w:pPr>
      <w:proofErr w:type="spellStart"/>
      <w:r w:rsidRPr="001E3CA2">
        <w:rPr>
          <w:b/>
          <w:sz w:val="18"/>
          <w:szCs w:val="18"/>
        </w:rPr>
        <w:t>Contemplatio</w:t>
      </w:r>
      <w:proofErr w:type="spellEnd"/>
      <w:r w:rsidRPr="001E3CA2">
        <w:rPr>
          <w:sz w:val="18"/>
          <w:szCs w:val="18"/>
        </w:rPr>
        <w:t xml:space="preserve"> </w:t>
      </w:r>
      <w:r w:rsidRPr="001E3CA2">
        <w:rPr>
          <w:i/>
          <w:sz w:val="18"/>
          <w:szCs w:val="18"/>
        </w:rPr>
        <w:t>(Contemplate)</w:t>
      </w:r>
    </w:p>
    <w:p w14:paraId="17BC55DB" w14:textId="77777777" w:rsidR="001E3CA2" w:rsidRPr="001E3CA2" w:rsidRDefault="001E3CA2" w:rsidP="001E3CA2">
      <w:pPr>
        <w:rPr>
          <w:sz w:val="18"/>
          <w:szCs w:val="18"/>
        </w:rPr>
      </w:pPr>
      <w:r w:rsidRPr="001E3CA2">
        <w:rPr>
          <w:sz w:val="18"/>
          <w:szCs w:val="18"/>
        </w:rPr>
        <w:t>Wait in stillness once more. Ask that God bring to your mind any areas of your life that you need to work on: things the passage brings up like fears, keeping yourself from sinning, etc.</w:t>
      </w:r>
    </w:p>
    <w:p w14:paraId="2F367120" w14:textId="77777777" w:rsidR="001E3CA2" w:rsidRPr="001E3CA2" w:rsidRDefault="001E3CA2" w:rsidP="001E3CA2">
      <w:pPr>
        <w:rPr>
          <w:sz w:val="18"/>
          <w:szCs w:val="18"/>
        </w:rPr>
      </w:pPr>
    </w:p>
    <w:p w14:paraId="569EA5CD" w14:textId="77777777" w:rsidR="001E3CA2" w:rsidRPr="001E3CA2" w:rsidRDefault="001E3CA2" w:rsidP="001E3CA2">
      <w:pPr>
        <w:rPr>
          <w:i/>
          <w:sz w:val="18"/>
          <w:szCs w:val="18"/>
        </w:rPr>
      </w:pPr>
      <w:proofErr w:type="spellStart"/>
      <w:r w:rsidRPr="001E3CA2">
        <w:rPr>
          <w:b/>
          <w:sz w:val="18"/>
          <w:szCs w:val="18"/>
        </w:rPr>
        <w:t>Incarnatio</w:t>
      </w:r>
      <w:proofErr w:type="spellEnd"/>
      <w:r w:rsidRPr="001E3CA2">
        <w:rPr>
          <w:sz w:val="18"/>
          <w:szCs w:val="18"/>
        </w:rPr>
        <w:t xml:space="preserve"> </w:t>
      </w:r>
      <w:r w:rsidRPr="001E3CA2">
        <w:rPr>
          <w:i/>
          <w:sz w:val="18"/>
          <w:szCs w:val="18"/>
        </w:rPr>
        <w:t>(Live it Out)</w:t>
      </w:r>
    </w:p>
    <w:p w14:paraId="1F4B86C3" w14:textId="77777777" w:rsidR="001E3CA2" w:rsidRPr="001E3CA2" w:rsidRDefault="001E3CA2" w:rsidP="001E3CA2">
      <w:pPr>
        <w:rPr>
          <w:sz w:val="18"/>
          <w:szCs w:val="18"/>
        </w:rPr>
      </w:pPr>
      <w:r w:rsidRPr="001E3CA2">
        <w:rPr>
          <w:sz w:val="18"/>
          <w:szCs w:val="18"/>
        </w:rPr>
        <w:t>What precisely should you be believing, thinking, and doing as a result of this passage? Make notes about how you hope to bring these words from God into your current lifestyle.</w:t>
      </w:r>
    </w:p>
    <w:p w14:paraId="2F7D9FC9" w14:textId="77777777" w:rsidR="001E3CA2" w:rsidRPr="001E3CA2" w:rsidRDefault="001E3CA2" w:rsidP="001E3CA2">
      <w:pPr>
        <w:rPr>
          <w:sz w:val="16"/>
          <w:szCs w:val="16"/>
        </w:rPr>
      </w:pPr>
    </w:p>
    <w:p w14:paraId="0167BDA9" w14:textId="77777777" w:rsidR="001E3CA2" w:rsidRPr="001E3CA2" w:rsidRDefault="001E3CA2" w:rsidP="001E3CA2">
      <w:pPr>
        <w:rPr>
          <w:sz w:val="16"/>
          <w:szCs w:val="16"/>
        </w:rPr>
      </w:pPr>
      <w:r w:rsidRPr="001E3CA2">
        <w:rPr>
          <w:sz w:val="16"/>
          <w:szCs w:val="16"/>
        </w:rPr>
        <w:t xml:space="preserve">Source: </w:t>
      </w:r>
      <w:r w:rsidRPr="001E3CA2">
        <w:rPr>
          <w:i/>
          <w:sz w:val="16"/>
          <w:szCs w:val="16"/>
        </w:rPr>
        <w:t>Never Beyond Hope</w:t>
      </w:r>
      <w:r w:rsidRPr="001E3CA2">
        <w:rPr>
          <w:sz w:val="16"/>
          <w:szCs w:val="16"/>
        </w:rPr>
        <w:t xml:space="preserve">, pp. 134-135, J.I. Packer and Carolyn Nystrom, Intervarsity Press, 2000. </w:t>
      </w:r>
    </w:p>
    <w:p w14:paraId="03E3B57E" w14:textId="77777777" w:rsidR="001E3CA2" w:rsidRPr="001E3CA2" w:rsidRDefault="001E3CA2">
      <w:pPr>
        <w:rPr>
          <w:sz w:val="16"/>
          <w:szCs w:val="16"/>
        </w:rPr>
      </w:pPr>
    </w:p>
    <w:sectPr w:rsidR="001E3CA2" w:rsidRPr="001E3CA2" w:rsidSect="001E3CA2">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1D16C" w14:textId="77777777" w:rsidR="00F41674" w:rsidRDefault="00F41674" w:rsidP="00B04CEA">
      <w:r>
        <w:separator/>
      </w:r>
    </w:p>
  </w:endnote>
  <w:endnote w:type="continuationSeparator" w:id="0">
    <w:p w14:paraId="2807DF14" w14:textId="77777777" w:rsidR="00F41674" w:rsidRDefault="00F41674" w:rsidP="00B0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C05BC" w14:textId="77777777" w:rsidR="00F41674" w:rsidRDefault="00F41674" w:rsidP="00B04CEA">
      <w:r>
        <w:separator/>
      </w:r>
    </w:p>
  </w:footnote>
  <w:footnote w:type="continuationSeparator" w:id="0">
    <w:p w14:paraId="42BAF665" w14:textId="77777777" w:rsidR="00F41674" w:rsidRDefault="00F41674" w:rsidP="00B04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EA"/>
    <w:rsid w:val="00001544"/>
    <w:rsid w:val="00002609"/>
    <w:rsid w:val="00004309"/>
    <w:rsid w:val="000069D2"/>
    <w:rsid w:val="00020649"/>
    <w:rsid w:val="00051776"/>
    <w:rsid w:val="00063C80"/>
    <w:rsid w:val="0007221B"/>
    <w:rsid w:val="00085EBF"/>
    <w:rsid w:val="00090632"/>
    <w:rsid w:val="00096F51"/>
    <w:rsid w:val="000A7B3D"/>
    <w:rsid w:val="000B0099"/>
    <w:rsid w:val="000B5512"/>
    <w:rsid w:val="000B6460"/>
    <w:rsid w:val="0010085A"/>
    <w:rsid w:val="00101412"/>
    <w:rsid w:val="0011096B"/>
    <w:rsid w:val="001254A7"/>
    <w:rsid w:val="0013464F"/>
    <w:rsid w:val="0015062B"/>
    <w:rsid w:val="00152598"/>
    <w:rsid w:val="00152B5B"/>
    <w:rsid w:val="00155658"/>
    <w:rsid w:val="0015608D"/>
    <w:rsid w:val="00156451"/>
    <w:rsid w:val="001608A5"/>
    <w:rsid w:val="001854FB"/>
    <w:rsid w:val="001A0FD3"/>
    <w:rsid w:val="001B01FE"/>
    <w:rsid w:val="001B2BC3"/>
    <w:rsid w:val="001D2728"/>
    <w:rsid w:val="001D4981"/>
    <w:rsid w:val="001D5127"/>
    <w:rsid w:val="001E1308"/>
    <w:rsid w:val="001E3CA2"/>
    <w:rsid w:val="001F1162"/>
    <w:rsid w:val="00205665"/>
    <w:rsid w:val="00216F4B"/>
    <w:rsid w:val="00222049"/>
    <w:rsid w:val="00253F19"/>
    <w:rsid w:val="00256A77"/>
    <w:rsid w:val="00264609"/>
    <w:rsid w:val="00274C95"/>
    <w:rsid w:val="00275DE8"/>
    <w:rsid w:val="00286DBE"/>
    <w:rsid w:val="002B1ADF"/>
    <w:rsid w:val="002B6322"/>
    <w:rsid w:val="002C630E"/>
    <w:rsid w:val="003019AA"/>
    <w:rsid w:val="00324A5E"/>
    <w:rsid w:val="00361F63"/>
    <w:rsid w:val="00362311"/>
    <w:rsid w:val="00362E04"/>
    <w:rsid w:val="00363184"/>
    <w:rsid w:val="00393BAD"/>
    <w:rsid w:val="00397817"/>
    <w:rsid w:val="003A65BD"/>
    <w:rsid w:val="003A70C7"/>
    <w:rsid w:val="003E1074"/>
    <w:rsid w:val="003E1601"/>
    <w:rsid w:val="003E38A9"/>
    <w:rsid w:val="003F20F8"/>
    <w:rsid w:val="003F23D7"/>
    <w:rsid w:val="004103F9"/>
    <w:rsid w:val="00424F5C"/>
    <w:rsid w:val="00456EFE"/>
    <w:rsid w:val="00466104"/>
    <w:rsid w:val="00476EA9"/>
    <w:rsid w:val="0048104B"/>
    <w:rsid w:val="0048565D"/>
    <w:rsid w:val="004A5C0D"/>
    <w:rsid w:val="004E1465"/>
    <w:rsid w:val="004E5E23"/>
    <w:rsid w:val="0052352F"/>
    <w:rsid w:val="005255F8"/>
    <w:rsid w:val="00527773"/>
    <w:rsid w:val="00531DAB"/>
    <w:rsid w:val="00532D6F"/>
    <w:rsid w:val="00537326"/>
    <w:rsid w:val="00543BF1"/>
    <w:rsid w:val="0054641C"/>
    <w:rsid w:val="0057033F"/>
    <w:rsid w:val="005774A8"/>
    <w:rsid w:val="0059471F"/>
    <w:rsid w:val="00595135"/>
    <w:rsid w:val="0059602C"/>
    <w:rsid w:val="005A1D41"/>
    <w:rsid w:val="005C444B"/>
    <w:rsid w:val="005D72CC"/>
    <w:rsid w:val="005E7CBA"/>
    <w:rsid w:val="005F2D47"/>
    <w:rsid w:val="005F5F76"/>
    <w:rsid w:val="00606B3A"/>
    <w:rsid w:val="00612E85"/>
    <w:rsid w:val="00621534"/>
    <w:rsid w:val="00652EDC"/>
    <w:rsid w:val="00660DF7"/>
    <w:rsid w:val="00661C3B"/>
    <w:rsid w:val="00661DD0"/>
    <w:rsid w:val="00667312"/>
    <w:rsid w:val="006775C9"/>
    <w:rsid w:val="0069411C"/>
    <w:rsid w:val="00695466"/>
    <w:rsid w:val="006A31AD"/>
    <w:rsid w:val="006B3D5F"/>
    <w:rsid w:val="006C63C0"/>
    <w:rsid w:val="006E43F2"/>
    <w:rsid w:val="006E5321"/>
    <w:rsid w:val="007009C6"/>
    <w:rsid w:val="00701C56"/>
    <w:rsid w:val="007104C5"/>
    <w:rsid w:val="00712D0B"/>
    <w:rsid w:val="0074267E"/>
    <w:rsid w:val="0076563E"/>
    <w:rsid w:val="00771EA2"/>
    <w:rsid w:val="007733AE"/>
    <w:rsid w:val="00774D3B"/>
    <w:rsid w:val="0079463B"/>
    <w:rsid w:val="007B0C08"/>
    <w:rsid w:val="007B11B3"/>
    <w:rsid w:val="007C2082"/>
    <w:rsid w:val="007C4EE6"/>
    <w:rsid w:val="007D10FD"/>
    <w:rsid w:val="007D280A"/>
    <w:rsid w:val="007D39C9"/>
    <w:rsid w:val="007E0DA8"/>
    <w:rsid w:val="007F32E4"/>
    <w:rsid w:val="0081492A"/>
    <w:rsid w:val="00820051"/>
    <w:rsid w:val="008244F4"/>
    <w:rsid w:val="00841323"/>
    <w:rsid w:val="00856432"/>
    <w:rsid w:val="008744F0"/>
    <w:rsid w:val="008814B6"/>
    <w:rsid w:val="008916AB"/>
    <w:rsid w:val="00891E7D"/>
    <w:rsid w:val="00893A5F"/>
    <w:rsid w:val="00895E9B"/>
    <w:rsid w:val="008A5093"/>
    <w:rsid w:val="008B77D8"/>
    <w:rsid w:val="008C0934"/>
    <w:rsid w:val="008D19FE"/>
    <w:rsid w:val="008D7ED7"/>
    <w:rsid w:val="008E4EEF"/>
    <w:rsid w:val="008E76DC"/>
    <w:rsid w:val="008F3815"/>
    <w:rsid w:val="008F47BA"/>
    <w:rsid w:val="00903F26"/>
    <w:rsid w:val="00911664"/>
    <w:rsid w:val="00912B4B"/>
    <w:rsid w:val="00915777"/>
    <w:rsid w:val="00925363"/>
    <w:rsid w:val="00942D34"/>
    <w:rsid w:val="009609CA"/>
    <w:rsid w:val="0096361A"/>
    <w:rsid w:val="00973B2F"/>
    <w:rsid w:val="00981F0B"/>
    <w:rsid w:val="00993F4B"/>
    <w:rsid w:val="009A23A1"/>
    <w:rsid w:val="009B2259"/>
    <w:rsid w:val="00A05CF6"/>
    <w:rsid w:val="00A06F7E"/>
    <w:rsid w:val="00A15407"/>
    <w:rsid w:val="00A42F1F"/>
    <w:rsid w:val="00A50237"/>
    <w:rsid w:val="00A50C8B"/>
    <w:rsid w:val="00A56F89"/>
    <w:rsid w:val="00A66366"/>
    <w:rsid w:val="00A66874"/>
    <w:rsid w:val="00A81EAE"/>
    <w:rsid w:val="00A82AD4"/>
    <w:rsid w:val="00A86C8B"/>
    <w:rsid w:val="00A871D1"/>
    <w:rsid w:val="00AB5C62"/>
    <w:rsid w:val="00AB6039"/>
    <w:rsid w:val="00B04CEA"/>
    <w:rsid w:val="00B17279"/>
    <w:rsid w:val="00B30DC0"/>
    <w:rsid w:val="00B528AF"/>
    <w:rsid w:val="00B635C7"/>
    <w:rsid w:val="00B93B32"/>
    <w:rsid w:val="00BA1D92"/>
    <w:rsid w:val="00BB48FC"/>
    <w:rsid w:val="00BD7958"/>
    <w:rsid w:val="00BE6892"/>
    <w:rsid w:val="00C245AE"/>
    <w:rsid w:val="00C34E0E"/>
    <w:rsid w:val="00C63EC2"/>
    <w:rsid w:val="00CB05D5"/>
    <w:rsid w:val="00CF1ACB"/>
    <w:rsid w:val="00CF624F"/>
    <w:rsid w:val="00D03938"/>
    <w:rsid w:val="00D14C98"/>
    <w:rsid w:val="00D4462A"/>
    <w:rsid w:val="00D93875"/>
    <w:rsid w:val="00D9509B"/>
    <w:rsid w:val="00D97ADA"/>
    <w:rsid w:val="00DA4725"/>
    <w:rsid w:val="00DB11EA"/>
    <w:rsid w:val="00DB1767"/>
    <w:rsid w:val="00DE6518"/>
    <w:rsid w:val="00E31DA0"/>
    <w:rsid w:val="00E46D23"/>
    <w:rsid w:val="00E60009"/>
    <w:rsid w:val="00E622AB"/>
    <w:rsid w:val="00E81D17"/>
    <w:rsid w:val="00EA10F4"/>
    <w:rsid w:val="00EA560D"/>
    <w:rsid w:val="00EB534C"/>
    <w:rsid w:val="00EB6E94"/>
    <w:rsid w:val="00EC2D2C"/>
    <w:rsid w:val="00EC4DD4"/>
    <w:rsid w:val="00EC69FC"/>
    <w:rsid w:val="00ED4446"/>
    <w:rsid w:val="00EE4F0D"/>
    <w:rsid w:val="00EF214A"/>
    <w:rsid w:val="00EF53E7"/>
    <w:rsid w:val="00F06D67"/>
    <w:rsid w:val="00F41674"/>
    <w:rsid w:val="00F46A6D"/>
    <w:rsid w:val="00F77104"/>
    <w:rsid w:val="00F8782A"/>
    <w:rsid w:val="00F87DB9"/>
    <w:rsid w:val="00FA2C8D"/>
    <w:rsid w:val="00FA3462"/>
    <w:rsid w:val="00FA525C"/>
    <w:rsid w:val="00FB7478"/>
    <w:rsid w:val="00FC2EBE"/>
    <w:rsid w:val="00FC5960"/>
    <w:rsid w:val="00FC6A09"/>
    <w:rsid w:val="00FD6200"/>
    <w:rsid w:val="00FE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D354"/>
  <w15:chartTrackingRefBased/>
  <w15:docId w15:val="{7F363C02-6529-0042-B13E-61CE63DB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Book" w:eastAsiaTheme="minorHAnsi" w:hAnsi="Avenir 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CEA"/>
    <w:pPr>
      <w:tabs>
        <w:tab w:val="center" w:pos="4680"/>
        <w:tab w:val="right" w:pos="9360"/>
      </w:tabs>
    </w:pPr>
  </w:style>
  <w:style w:type="character" w:customStyle="1" w:styleId="HeaderChar">
    <w:name w:val="Header Char"/>
    <w:basedOn w:val="DefaultParagraphFont"/>
    <w:link w:val="Header"/>
    <w:uiPriority w:val="99"/>
    <w:rsid w:val="00B04CEA"/>
    <w:rPr>
      <w:rFonts w:eastAsiaTheme="minorEastAsia"/>
    </w:rPr>
  </w:style>
  <w:style w:type="paragraph" w:styleId="Footer">
    <w:name w:val="footer"/>
    <w:basedOn w:val="Normal"/>
    <w:link w:val="FooterChar"/>
    <w:uiPriority w:val="99"/>
    <w:unhideWhenUsed/>
    <w:rsid w:val="00B04CEA"/>
    <w:pPr>
      <w:tabs>
        <w:tab w:val="center" w:pos="4680"/>
        <w:tab w:val="right" w:pos="9360"/>
      </w:tabs>
    </w:pPr>
  </w:style>
  <w:style w:type="character" w:customStyle="1" w:styleId="FooterChar">
    <w:name w:val="Footer Char"/>
    <w:basedOn w:val="DefaultParagraphFont"/>
    <w:link w:val="Footer"/>
    <w:uiPriority w:val="99"/>
    <w:rsid w:val="00B04CE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A69050458CB4FA68B521C7E25A80C" ma:contentTypeVersion="15" ma:contentTypeDescription="Create a new document." ma:contentTypeScope="" ma:versionID="bd36a256027aa34132b094ffa0218a97">
  <xsd:schema xmlns:xsd="http://www.w3.org/2001/XMLSchema" xmlns:xs="http://www.w3.org/2001/XMLSchema" xmlns:p="http://schemas.microsoft.com/office/2006/metadata/properties" xmlns:ns2="f3c9088d-2ef0-45d0-b0ee-eb9dd2a2e62e" xmlns:ns3="4a9e4b8e-a9f3-4fce-aed2-86c552700844" targetNamespace="http://schemas.microsoft.com/office/2006/metadata/properties" ma:root="true" ma:fieldsID="d87ad4dfafdf7d1debd8cbcbaf497bd0" ns2:_="" ns3:_="">
    <xsd:import namespace="f3c9088d-2ef0-45d0-b0ee-eb9dd2a2e62e"/>
    <xsd:import namespace="4a9e4b8e-a9f3-4fce-aed2-86c5527008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9088d-2ef0-45d0-b0ee-eb9dd2a2e6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hidden="true" ma:list="{8146c976-c9b9-474e-96bd-7d0ef662520b}" ma:internalName="TaxCatchAll" ma:showField="CatchAllData" ma:web="f3c9088d-2ef0-45d0-b0ee-eb9dd2a2e6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e4b8e-a9f3-4fce-aed2-86c5527008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def92a-ea8d-4aab-a754-ddb415e682e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EF5CB-7336-4F73-B181-74E65A3B5876}"/>
</file>

<file path=customXml/itemProps2.xml><?xml version="1.0" encoding="utf-8"?>
<ds:datastoreItem xmlns:ds="http://schemas.openxmlformats.org/officeDocument/2006/customXml" ds:itemID="{2C1E5376-7C55-4290-895F-8ABC12BAF3D8}"/>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Card</dc:creator>
  <cp:keywords/>
  <dc:description/>
  <cp:lastModifiedBy>Corinne Card</cp:lastModifiedBy>
  <cp:revision>2</cp:revision>
  <cp:lastPrinted>2018-02-21T23:43:00Z</cp:lastPrinted>
  <dcterms:created xsi:type="dcterms:W3CDTF">2019-10-29T17:14:00Z</dcterms:created>
  <dcterms:modified xsi:type="dcterms:W3CDTF">2019-10-29T17:14:00Z</dcterms:modified>
</cp:coreProperties>
</file>